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重庆富强华威环保工程有限公司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17.10.01;17.10.02;29.12.00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