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4"/>
        <w:gridCol w:w="46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重庆盛钢实业有限公司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20053-2024-EO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重庆市万盛经开区平山工业园区天星路2号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重庆市万盛经开区平山工业园区天星路2号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朱莹婷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18108306044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18108306044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E:85,O:85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2024-02-21 9:00:00上午至2024-02-21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E：无缝钢管的生产所涉及场所的相关环境管理活动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O：无缝钢管的生产所涉及场所的相关职业健康安全管理活动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E：17.02.00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7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2024-02-02</w:t>
            </w:r>
            <w:bookmarkEnd w:id="26"/>
          </w:p>
        </w:tc>
        <w:tc>
          <w:tcPr>
            <w:tcW w:w="528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BC6472A"/>
    <w:rsid w:val="0D960F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2024-02-02T09:36:39Z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2052-12.1.0.16309</vt:lpwstr>
  </property>
</Properties>
</file>