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峨眉山金威利运动用品有限公司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2024年02月28日 上午至2024年03月01日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2024-02-26 8:00:00上午至2024-02-26 16:30:00下午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峨眉山金威利运动用品有限公司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