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峨眉山金威利运动用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宋明珠，余家龙，李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2-26 8:00:00上午至2024-02-26 16: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省峨眉山市乐峨路符溪段21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峨眉山市乐峨路符溪段21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2月28日 上午至2024年03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