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任丘市鑫瑞铁路工程材料有限公司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10076-2024-Q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2024年02月22日 上午至2024年02月22日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2024-02-19 13:30:00上午至2024-02-19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任丘市鑫瑞铁路工程材料有限公司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