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市永年区金恒福矿用支护紧固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1日 上午至2024年0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雄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