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永年区金恒福矿用支护紧固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1上午至2024-02-2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临名关镇西名阳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临名关镇西名阳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1日 上午至2024年0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