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邯郸市永年区金恒福矿用支护紧固件有限公司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10080-2024-QEO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河北省邯郸市永年区临名关镇西名阳村西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河北省邯郸市永年区临名关镇西名阳村西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侯雄亮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2024-02-21上午至2024-02-21下午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Q:0.3,E:0.3,O:0.4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20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Q：工矿配件（锚杆、托盘、钢带）的生产，工矿配件、紧固件、电力金具、金属制品配件（抗震支架、钢支撑、铝膜板配件）的销售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E：工矿配件（锚杆、托盘、钢带）的生产，工矿配件、紧固件、电力金具、金属制品配件（抗震支架、钢支撑、铝膜板配件）的销售所涉及场所的相关环境管理活动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O：工矿配件（锚杆、托盘、钢带）的生产，工矿配件、紧固件、电力金具、金属制品配件（抗震支架、钢支撑、铝膜板配件）的销售所涉及场所的相关职业健康安全管理活动。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Q：17.03.02;17.12.04;29.11.04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E：17.03.02;17.12.04;29.11.04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O：17.03.02;17.12.04;29.11.04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2023-N1OHSMS-3216621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Q:17.03.02,17.12.04,29.11.04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E:17.03.02,17.12.04,29.11.04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O:17.03.02,17.12.04,29.11.04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0" w:name="_GoBack"/>
            <w:bookmarkEnd w:id="30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2024-02-02</w:t>
            </w:r>
            <w:bookmarkEnd w:id="29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051F48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2024-02-01T23:32:43Z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2052-12.1.0.16250</vt:lpwstr>
  </property>
</Properties>
</file>