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石家庄金亚肥业有限公司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91130133MA07W8AT01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石家庄金亚肥业有限公司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赵县南柏舍镇生物产业园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赵县南柏舍镇生物产业园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复合肥、掺混肥（资质范围内）的生产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石家庄金亚肥业有限公司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赵县南柏舍镇生物产业园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赵县南柏舍镇生物产业园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复合肥、掺混肥（资质范围内）的生产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