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北京博信宏达机房设备有限公司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下午至2024年03月01日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8:00:00下午至2024-02-26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北京博信宏达机房设备有限公司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