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北京博信宏达机房设备有限公司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北京市海淀区苏家坨镇绿地中央广场林风二路39号院4号楼802室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北京市海淀区苏家坨镇绿地中央广场林风二路39号院4号楼802室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郭海山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13911177746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13911177746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2024年02月27日 下午至2024年03月01日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Q：办公家具、操作台、控制台的设计、销售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E：办公家具、操作台、控制台的设计、销售所涉及场所的相关环境管理活动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O：办公家具、操作台、控制台的设计、销售所涉及场所的相关职业健康安全管理活动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Q：23.01.01;23.01.04;29.10.05;29.10.07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E：23.01.01;23.01.04;29.10.05;29.10.07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O：23.01.01;23.01.04;29.10.05;29.10.07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Q:23.01.01,23.01.04,29.10.05,29.10.07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E:23.01.01,23.01.04,29.10.05,29.10.07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O:23.01.01,23.01.04,29.10.05,29.10.07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7E70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2024-02-22T01:16:29Z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