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天津大港广友工贸有限公司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2024年02月02日 上午至2024年02月02日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方海军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