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天津大港广友工贸有限公司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天津大港油田光明大道西侧甲1-2号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天津市滨海新区大港油田创业路与津岐公路交口西行300米路南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方海军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13821731667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13821731667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2024年02月02日 上午至2024年02月02日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补充审核（补充二阶段审核时间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Q：未认可：劳务派遣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认可：五金、交电、办公用品、电器设备的销售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E：五金、交电、办公用品、电器设备的销售；劳务派遣所涉及场所的相关环境管理活动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O：五金、交电、办公用品、电器设备的销售；劳务派遣所涉及场所的相关职业健康安全管理活动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Q：29.12.00;35.10.00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O：29.12.00;35.10.00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C8E3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2024-01-31T16:55:22Z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