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四川盛联合创信息技术有限公司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2024-03-06 8:30:00上午至2024-03-06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