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盛联合创信息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李东，周文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06 8:30:00上午至2024-03-06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中国（四川）自由贸易试验区成都高新区天府大道北段1677号A50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成都市高新区吉龙路888号仁美江誉40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07日 上午至2024年03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