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欧博源科技（北京）有限公司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夏爱俭</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陈芳，贾海平，于立秋</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2024-02-02 8:30:00上午至2024-02-02 12:30:00上午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北京市朝阳区黄杉木店路9号107号附属配套楼7层802A室</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北京市朝阳区黄杉木店路9号107号附属配套楼7层802A室</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2024年02月03日 上午至2024年02月04日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