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欧博源科技（北京）有限公司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陈芳，贾海平，于立秋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