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重庆味典餐饮管理有限公司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杨珍全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2024年02月21日 上午至2024年02月22日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吴永利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