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盘锦辽河胜利电泵有限公司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2024年02月04日 上午至2024年02月04日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