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20045-2024-HSE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重庆紫光华山智安科技有限公司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杨珍全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91500000MA5YX62L89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HSE:未认可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Q/SY 08002.1-2022 &amp; SY/T 6276-2014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重庆紫光华山智安科技有限公司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重庆市北碚区云汉大道117号附386号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重庆市渝北区云杉南路12号涉外商务区B2栋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存储产品、边缘计算平台、智能终端、摄像机产品的设计开发、销售和售后服务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重庆紫光华山智安科技有限公司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重庆市北碚区云汉大道117号附386号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重庆市渝北区云杉南路12号涉外商务区B2栋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存储产品、边缘计算平台、智能终端、摄像机产品的设计开发、销售和售后服务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