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重庆紫光华山智安科技有限公司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2024年02月02日 下午至2024年02月04日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陈文松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