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20044-2024-Q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临安福马装饰材料有限公司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91330185742047561Q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临安福马装饰材料有限公司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临安市板桥乡高湾村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临安市板桥乡高湾村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装饰纸的研发和生产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临安福马装饰材料有限公司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临安市板桥乡高湾村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临安市板桥乡高湾村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装饰纸的研发和生产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