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临安福马装饰材料有限公司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20044-2024-Q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2024年02月01日 下午至2024年02月02日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2024-01-31 13:00:00下午至2024-01-31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临安福马装饰材料有限公司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