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临安福马装饰材料有限公司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20044-2024-Q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临安市板桥乡高湾村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临安市板桥乡高湾村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叶燕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18657172360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18657172360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2024年02月01日 下午至2024年02月02日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装饰纸的研发和生产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07.02.05;09.01.02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07.02.05,09.01.02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方小娥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2023-N1QMS-3059339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18257652078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2024-01-29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07149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2024-01-29T03:21:56Z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