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临安福马装饰材料有限公司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临安市板桥乡高湾村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临安市板桥乡高湾村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18657172360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18657172360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2024-01-31 13:00:00下午至2024-01-31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装饰纸的研发和生产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07.02.05;09.01.02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07.02.05,09.01.02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2024-01-29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A1011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2024-01-29T03:22:01Z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