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浙江彩易达光电有限公司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Q/SY 08002.1-2022 &amp; SY/T 6276-2014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20046-2024-HSE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2024年02月01日 下午至2024年02月03日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浙江彩易达光电有限公司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