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四川欧宝路管业有限责任公司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1076-2021-QEO-2024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2024年02月23日 上午至2024年02月24日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四川欧宝路管业有限责任公司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