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1005-2021-QEO-2024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山东昶儒教育装备有限公司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91371726MA3NRYJN2N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山东昶儒教育装备有限公司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山东省菏泽市鄄城县凤凰路与经济路交叉口西100米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山东省菏泽市鄄城县凤凰路与经济路交叉口西100米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教学仪器、实验室成套设备、综合实践室设备、幼儿玩具、厨房设备、音体美卫劳器材、健身器材、多媒体教学设备、数字化教室设备、地理历史教室设施、心理咨询室设施、学生课桌椅、床、学生校服、公寓用品、办公用品、办公家具、仪器橱柜、玻璃仪器、环保仪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仪器、实验室成套设备、综合实践室设备、幼儿玩具、厨房设备、音体美卫劳器材、健身器材、多媒体教学设备、数字化教室设备、地理历史教室设施、心理咨询室设施、学生课桌椅、床、学生校服、公寓用品、办公用品、办公家具、仪器橱柜、玻璃仪器、环保仪器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仪器、实验室成套设备、综合实践室设备、幼儿玩具、厨房设备、音体美卫劳器材、健身器材、多媒体教学设备、数字化教室设备、地理历史教室设施、心理咨询室设施、学生课桌椅、床、学生校服、公寓用品、办公用品、办公家具、仪器橱柜、玻璃仪器、环保仪器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山东昶儒教育装备有限公司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山东省菏泽市鄄城县凤凰路与经济路交叉口西100米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山东省菏泽市鄄城县凤凰路与经济路交叉口西100米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教学仪器、实验室成套设备、综合实践室设备、幼儿玩具、厨房设备、音体美卫劳器材、健身器材、多媒体教学设备、数字化教室设备、地理历史教室设施、心理咨询室设施、学生课桌椅、床、学生校服、公寓用品、办公用品、办公家具、仪器橱柜、玻璃仪器、环保仪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仪器、实验室成套设备、综合实践室设备、幼儿玩具、厨房设备、音体美卫劳器材、健身器材、多媒体教学设备、数字化教室设备、地理历史教室设施、心理咨询室设施、学生课桌椅、床、学生校服、公寓用品、办公用品、办公家具、仪器橱柜、玻璃仪器、环保仪器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仪器、实验室成套设备、综合实践室设备、幼儿玩具、厨房设备、音体美卫劳器材、健身器材、多媒体教学设备、数字化教室设备、地理历史教室设施、心理咨询室设施、学生课桌椅、床、学生校服、公寓用品、办公用品、办公家具、仪器橱柜、玻璃仪器、环保仪器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