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8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义家亲蔬菜配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30480314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义家亲蔬菜配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两江新区人和街道办事处人和大道1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两江新区人和街道办事处人和大道12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包装食品（含冷藏冷冻食品）、散装食品（含冷藏冷冻食品）、食用农产品（畜禽肉、水产品、禽蛋、果蔬）的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义家亲蔬菜配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两江新区人和街道办事处人和大道1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两江新区人和街道办事处人和大道1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包装食品（含冷藏冷冻食品）、散装食品（含冷藏冷冻食品）、食用农产品（畜禽肉、水产品、禽蛋、果蔬）的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