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重庆义家亲蔬菜配送有限公司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20018-2024-EI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2024年02月01日 上午至2024年02月02日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重庆义家亲蔬菜配送有限公司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