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重庆义家亲蔬菜配送有限公司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2024年02月01日 上午至2024年02月02日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樊陈微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