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重庆义家亲蔬菜配送有限公司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重庆市两江新区人和街道办事处人和大道120号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重庆市两江新区人和街道办事处人和大道120号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18623352251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18623352251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2024-01-30 8:00:00上午至2024-01-30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Q：预包装食品（含冷藏冷冻食品）、散装食品（含冷藏冷冻食品）、食用农产品（畜禽肉、水产品、禽蛋、果蔬）的销售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Q：29.07.01;29.07.02;29.07.04;29.07.08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E：29.07.01;29.07.02;29.07.04;29.07.08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O：29.07.01;29.07.02;29.07.04;29.07.08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E:29.07.01,29.07.02,29.07.04,29.07.08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O:29.07.01,29.07.02,29.07.04,29.07.08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BD0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2024-01-26T06:39:51Z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