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伊格航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8 9:00:00上午至2024-01-2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