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伊格航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1日 上午至2024年02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春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