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伊格航空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28 9:00:00上午至2024-01-28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四川省成都市天府新区新兴街道天工大道1000号联东U谷天府高新国际企业港8栋1单元附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成都市温江区新华大道一段255号瑞岩产业园新厂房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31日 上午至2024年02月0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