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伊格航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31日 上午至2024年02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春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