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元威冶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19 8:00:00上午至2024-02-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内丘工业园区南园路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内丘工业园区南园路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0日 上午至2024年02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