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邢台元威冶金科技有限公司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河北内丘工业园区南园路南侧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河北内丘工业园区南园路南侧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耿尚景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2024-02-19 8:00:00至2024-02-19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轧辊类冶金机械备件的生产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9F6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2024-01-30T00:22:36Z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