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重庆琼池科技有限公司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2024年02月29日 上午至2024年02月29日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重庆琼池科技有限公司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