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鑫博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9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4日 下午至2024年0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鑫博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