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重庆鑫博包装有限公司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0019-2022-E-2024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