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重庆义家亲蔬菜配送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017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2月01日 上午至2024年02月02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