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成都可远建材有限公司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20036-2024-EO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2024年03月09日 上午至2024年03月11日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2024-03-04 8:30:00上午至2024-03-04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成都可远建材有限公司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