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成都可远建材有限公司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余家龙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2024年03月09日 上午至2024年03月11日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但成龙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