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1287-2021-QEO-2024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河北宝隆钢管制造有限公司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91130921559098109E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河北宝隆钢管制造有限公司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沧县旧州镇强庄子(旧州镇沧狮工业园)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沧县旧州镇强庄子(旧州镇沧狮工业园)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Q：螺旋钢管的制造与销售；管件、法兰、防腐管道、保温管道、钢管的销售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E：螺旋钢管的制造与销售；管件、法兰、防腐管道、保温管道、钢管的销售所涉及场所的相关环境管理活动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O：螺旋钢管的制造与销售；管件、法兰、防腐管道、保温管道、钢管的销售所涉及场所的相关职业健康安全管理活动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河北宝隆钢管制造有限公司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沧县旧州镇强庄子(旧州镇沧狮工业园)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沧县旧州镇强庄子(旧州镇沧狮工业园)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Q：螺旋钢管的制造与销售；管件、法兰、防腐管道、保温管道、钢管的销售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E：螺旋钢管的制造与销售；管件、法兰、防腐管道、保温管道、钢管的销售所涉及场所的相关环境管理活动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O：螺旋钢管的制造与销售；管件、法兰、防腐管道、保温管道、钢管的销售所涉及场所的相关职业健康安全管理活动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