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10068-2024-QEO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宇诚恒科（河北）电气有限公司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91152502MA0NNYAQ25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宇诚恒科（河北）电气有限公司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河北省沧州市肃宁县邵庄乡电器电料工业区东100米路北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河北省沧州市肃宁县邵庄乡电器电料工业区东100米路北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Q：未认可：反光贴、安全警示带、电杆防撞警示贴、拉线护套、防撞桶的生产；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认可：标识牌、防鸟设备、立式围栏、电缆线路标志桩、电力金具的生产；电工器材、特种劳动防护用品、配电开关控制设备、输配电及控制设备、智能无人飞行设备、电工器材的销售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标识牌、防鸟设备、立式围栏、反光贴、安全警示带、电杆防撞警示贴、电缆线路标志桩、拉线护套、电力金具、防撞桶的生产；电工器材、特种劳动防护用品、配电开关控制设备、输配电及控制设备、智能无人飞行设备、电工器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标识牌、防鸟设备、立式围栏、反光贴、安全警示带、电杆防撞警示贴、电缆线路标志桩、拉线护套、电力金具、防撞桶的生产；电工器材、特种劳动防护用品、配电开关控制设备、输配电及控制设备、智能无人飞行设备、电工器材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宇诚恒科（河北）电气有限公司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河北省沧州市肃宁县邵庄乡电器电料工业区东100米路北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河北省沧州市肃宁县邵庄乡电器电料工业区东100米路北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Q：未认可：反光贴、安全警示带、电杆防撞警示贴、拉线护套、防撞桶的生产；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认可：标识牌、防鸟设备、立式围栏、电缆线路标志桩、电力金具的生产；电工器材、特种劳动防护用品、配电开关控制设备、输配电及控制设备、智能无人飞行设备、电工器材的销售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标识牌、防鸟设备、立式围栏、反光贴、安全警示带、电杆防撞警示贴、电缆线路标志桩、拉线护套、电力金具、防撞桶的生产；电工器材、特种劳动防护用品、配电开关控制设备、输配电及控制设备、智能无人飞行设备、电工器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标识牌、防鸟设备、立式围栏、反光贴、安全警示带、电杆防撞警示贴、电缆线路标志桩、拉线护套、电力金具、防撞桶的生产；电工器材、特种劳动防护用品、配电开关控制设备、输配电及控制设备、智能无人飞行设备、电工器材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