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宇诚恒科（河北）电气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1-30 8:00:00上午至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