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临海市宏科混凝土有限公司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0081-2023-Q-2024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浙江省台州市临海市古城街道许墅村（临海市宏业混凝土有限公司内）（自主申报）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浙江省台州市临海市古城街道许墅村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周凌翔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13566867591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13566867591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2024年02月23日 上午至2024年02月23日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资质范围内的预拌商品混凝土生产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16.02.03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4C372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2024-02-20T03:18:45Z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