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浙江珍琦护理用品有限公司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20022-2024-EnMS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2024年02月27日 上午至2024年02月29日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2024-02-26 8:00:00上午至2024-02-26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浙江珍琦护理用品有限公司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