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0071-2023-EnMS-2024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锐牛股份有限公司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马成双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2021-N1EnMS-2072033</w:t>
            </w:r>
          </w:p>
        </w:tc>
        <w:tc>
          <w:tcPr>
            <w:tcW w:w="3145" w:type="dxa"/>
            <w:vAlign w:val="center"/>
          </w:tcPr>
          <w:p w:rsidR="00F9189D">
            <w:pPr>
              <w:spacing w:line="360" w:lineRule="auto"/>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2024年03月01日 上午至2024年03月01日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无锡惠山经济开发区玉祁配套区（蓉东村）</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无锡惠山经济开发区玉祁配套区（蓉东村）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